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0EF9AF" w14:textId="43654D26" w:rsidR="00543C4A" w:rsidRDefault="00650B65" w:rsidP="00FB2AFA">
      <w:pPr>
        <w:rPr>
          <w:rFonts w:ascii="Verdana" w:hAnsi="Verdana"/>
          <w:b/>
          <w:bCs/>
          <w:sz w:val="20"/>
          <w:szCs w:val="20"/>
          <w:u w:val="single"/>
        </w:rPr>
      </w:pPr>
      <w:r w:rsidRPr="00F53413">
        <w:rPr>
          <w:rFonts w:ascii="Verdana" w:hAnsi="Verdana"/>
          <w:b/>
          <w:bCs/>
          <w:sz w:val="20"/>
          <w:szCs w:val="20"/>
          <w:u w:val="single"/>
        </w:rPr>
        <w:t>About Carolyn McBride</w:t>
      </w:r>
      <w:r w:rsidR="00DE4950">
        <w:rPr>
          <w:rFonts w:ascii="Verdana" w:hAnsi="Verdana"/>
          <w:b/>
          <w:bCs/>
          <w:sz w:val="20"/>
          <w:szCs w:val="20"/>
          <w:u w:val="single"/>
        </w:rPr>
        <w:t xml:space="preserve"> (2 </w:t>
      </w:r>
      <w:proofErr w:type="gramStart"/>
      <w:r w:rsidR="00DE4950">
        <w:rPr>
          <w:rFonts w:ascii="Verdana" w:hAnsi="Verdana"/>
          <w:b/>
          <w:bCs/>
          <w:sz w:val="20"/>
          <w:szCs w:val="20"/>
          <w:u w:val="single"/>
        </w:rPr>
        <w:t>bio options</w:t>
      </w:r>
      <w:proofErr w:type="gramEnd"/>
      <w:r w:rsidR="00DE4950">
        <w:rPr>
          <w:rFonts w:ascii="Verdana" w:hAnsi="Verdana"/>
          <w:b/>
          <w:bCs/>
          <w:sz w:val="20"/>
          <w:szCs w:val="20"/>
          <w:u w:val="single"/>
        </w:rPr>
        <w:t>)</w:t>
      </w:r>
    </w:p>
    <w:p w14:paraId="3FB6D305" w14:textId="05AFF357" w:rsidR="00DE4950" w:rsidRPr="00F53413" w:rsidRDefault="00DE4950" w:rsidP="00FB2AFA">
      <w:pPr>
        <w:rPr>
          <w:rFonts w:ascii="Verdana" w:hAnsi="Verdana"/>
          <w:sz w:val="20"/>
          <w:szCs w:val="20"/>
        </w:rPr>
      </w:pPr>
      <w:r w:rsidRPr="00DE4950">
        <w:rPr>
          <w:rFonts w:ascii="Verdana" w:hAnsi="Verdana"/>
          <w:noProof/>
          <w:color w:val="000000" w:themeColor="text1"/>
        </w:rPr>
        <w:drawing>
          <wp:anchor distT="0" distB="0" distL="114300" distR="114300" simplePos="0" relativeHeight="251658240" behindDoc="0" locked="0" layoutInCell="1" allowOverlap="1" wp14:anchorId="253F3416" wp14:editId="1B614F49">
            <wp:simplePos x="0" y="0"/>
            <wp:positionH relativeFrom="column">
              <wp:posOffset>0</wp:posOffset>
            </wp:positionH>
            <wp:positionV relativeFrom="page">
              <wp:posOffset>1882140</wp:posOffset>
            </wp:positionV>
            <wp:extent cx="2731770" cy="1821180"/>
            <wp:effectExtent l="0" t="0" r="0" b="7620"/>
            <wp:wrapTopAndBottom/>
            <wp:docPr id="1067846121" name="Picture 5" descr="A person smiling at the camera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7846121" name="Picture 5" descr="A person smiling at the camera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1770" cy="1821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AE65806" w14:textId="3EE74ED4" w:rsidR="00DE4950" w:rsidRDefault="00DE4950" w:rsidP="00D235AE">
      <w:pPr>
        <w:rPr>
          <w:rFonts w:ascii="Verdana" w:hAnsi="Verdana"/>
          <w:color w:val="080808"/>
        </w:rPr>
      </w:pPr>
    </w:p>
    <w:p w14:paraId="73328036" w14:textId="59C55F22" w:rsidR="00DE4950" w:rsidRDefault="00DE4950" w:rsidP="00D235AE">
      <w:pPr>
        <w:rPr>
          <w:rFonts w:ascii="Verdana" w:hAnsi="Verdana"/>
          <w:color w:val="080808"/>
        </w:rPr>
      </w:pPr>
    </w:p>
    <w:p w14:paraId="73C3BC86" w14:textId="7452FA77" w:rsidR="00DE4950" w:rsidRPr="00DE4950" w:rsidRDefault="00DE4950" w:rsidP="00D235AE">
      <w:pPr>
        <w:rPr>
          <w:rFonts w:ascii="Verdana" w:hAnsi="Verdana"/>
          <w:color w:val="000000" w:themeColor="text1"/>
          <w:bdr w:val="none" w:sz="0" w:space="0" w:color="auto" w:frame="1"/>
          <w:shd w:val="clear" w:color="auto" w:fill="FFFFFF"/>
        </w:rPr>
      </w:pPr>
      <w:r w:rsidRPr="00DE4950">
        <w:rPr>
          <w:rFonts w:ascii="Verdana" w:hAnsi="Verdana"/>
          <w:color w:val="080808"/>
        </w:rPr>
        <w:t xml:space="preserve">In The Potomac Shores Series, </w:t>
      </w:r>
      <w:r w:rsidR="00055ACE" w:rsidRPr="00DE4950">
        <w:rPr>
          <w:rFonts w:ascii="Verdana" w:hAnsi="Verdana"/>
          <w:color w:val="080808"/>
        </w:rPr>
        <w:t xml:space="preserve">CAROLYN </w:t>
      </w:r>
      <w:proofErr w:type="spellStart"/>
      <w:r w:rsidR="00055ACE" w:rsidRPr="00DE4950">
        <w:rPr>
          <w:rFonts w:ascii="Verdana" w:hAnsi="Verdana"/>
          <w:color w:val="080808"/>
        </w:rPr>
        <w:t>McBRIDE</w:t>
      </w:r>
      <w:proofErr w:type="spellEnd"/>
      <w:r w:rsidR="00055ACE" w:rsidRPr="00DE4950">
        <w:rPr>
          <w:rFonts w:ascii="Verdana" w:hAnsi="Verdana"/>
          <w:color w:val="080808"/>
        </w:rPr>
        <w:t xml:space="preserve"> </w:t>
      </w:r>
      <w:r w:rsidR="00291581" w:rsidRPr="00DE4950">
        <w:rPr>
          <w:rFonts w:ascii="Verdana" w:hAnsi="Verdana"/>
          <w:color w:val="080808"/>
        </w:rPr>
        <w:t xml:space="preserve">writes about the places she lives and loves, from South Florida waters to the </w:t>
      </w:r>
      <w:r w:rsidR="000A4F48" w:rsidRPr="00DE4950">
        <w:rPr>
          <w:rFonts w:ascii="Verdana" w:hAnsi="Verdana"/>
          <w:color w:val="080808"/>
        </w:rPr>
        <w:t xml:space="preserve">Potomac and </w:t>
      </w:r>
      <w:r w:rsidR="00291581" w:rsidRPr="00DE4950">
        <w:rPr>
          <w:rFonts w:ascii="Verdana" w:hAnsi="Verdana"/>
          <w:color w:val="080808"/>
        </w:rPr>
        <w:t>Occoquan River</w:t>
      </w:r>
      <w:r w:rsidR="000A4F48" w:rsidRPr="00DE4950">
        <w:rPr>
          <w:rFonts w:ascii="Verdana" w:hAnsi="Verdana"/>
          <w:color w:val="080808"/>
        </w:rPr>
        <w:t xml:space="preserve">s. </w:t>
      </w:r>
      <w:r w:rsidR="00BD35D4" w:rsidRPr="00DE4950">
        <w:rPr>
          <w:rFonts w:ascii="Verdana" w:eastAsia="Times New Roman" w:hAnsi="Verdana" w:cs="Courier New"/>
          <w:color w:val="000000" w:themeColor="text1"/>
          <w:kern w:val="0"/>
          <w14:ligatures w14:val="none"/>
        </w:rPr>
        <w:t>Like</w:t>
      </w:r>
      <w:r w:rsidR="00101A63" w:rsidRPr="00DE4950">
        <w:rPr>
          <w:rFonts w:ascii="Verdana" w:eastAsia="Times New Roman" w:hAnsi="Verdana" w:cs="Courier New"/>
          <w:color w:val="000000" w:themeColor="text1"/>
          <w:kern w:val="0"/>
          <w14:ligatures w14:val="none"/>
        </w:rPr>
        <w:t xml:space="preserve"> Carolyn,</w:t>
      </w:r>
      <w:r w:rsidR="00BD35D4" w:rsidRPr="00DE4950">
        <w:rPr>
          <w:rFonts w:ascii="Verdana" w:eastAsia="Times New Roman" w:hAnsi="Verdana" w:cs="Courier New"/>
          <w:color w:val="000000" w:themeColor="text1"/>
          <w:kern w:val="0"/>
          <w14:ligatures w14:val="none"/>
        </w:rPr>
        <w:t xml:space="preserve"> her characters are grandmothers, mothers, wives, daughters, friends, pet lovers, and boat captains. </w:t>
      </w:r>
      <w:r w:rsidR="00101A63" w:rsidRPr="00DE4950">
        <w:rPr>
          <w:rFonts w:ascii="Verdana" w:hAnsi="Verdana"/>
          <w:color w:val="000000" w:themeColor="text1"/>
          <w:bdr w:val="none" w:sz="0" w:space="0" w:color="auto" w:frame="1"/>
          <w:shd w:val="clear" w:color="auto" w:fill="FFFFFF"/>
        </w:rPr>
        <w:t>Carolyn</w:t>
      </w:r>
      <w:r w:rsidR="00F70392" w:rsidRPr="00DE4950">
        <w:rPr>
          <w:rFonts w:ascii="Verdana" w:hAnsi="Verdana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r w:rsidR="00DE0EB3" w:rsidRPr="00DE4950">
        <w:rPr>
          <w:rFonts w:ascii="Verdana" w:hAnsi="Verdana"/>
          <w:color w:val="000000" w:themeColor="text1"/>
          <w:bdr w:val="none" w:sz="0" w:space="0" w:color="auto" w:frame="1"/>
          <w:shd w:val="clear" w:color="auto" w:fill="FFFFFF"/>
        </w:rPr>
        <w:t>is</w:t>
      </w:r>
      <w:r w:rsidR="00DE0EB3" w:rsidRPr="00DE4950">
        <w:rPr>
          <w:rFonts w:ascii="Verdana" w:eastAsia="Times New Roman" w:hAnsi="Verdana" w:cs="Courier New"/>
          <w:color w:val="000000" w:themeColor="text1"/>
          <w:kern w:val="0"/>
          <w14:ligatures w14:val="none"/>
        </w:rPr>
        <w:t xml:space="preserve"> a</w:t>
      </w:r>
      <w:r w:rsidR="000A4F48" w:rsidRPr="00DE4950">
        <w:rPr>
          <w:rFonts w:ascii="Verdana" w:eastAsia="Times New Roman" w:hAnsi="Verdana" w:cs="Courier New"/>
          <w:color w:val="000000" w:themeColor="text1"/>
          <w:kern w:val="0"/>
          <w14:ligatures w14:val="none"/>
        </w:rPr>
        <w:t xml:space="preserve"> </w:t>
      </w:r>
      <w:r w:rsidR="00DC3380" w:rsidRPr="00DE4950">
        <w:rPr>
          <w:rFonts w:ascii="Verdana" w:eastAsia="Times New Roman" w:hAnsi="Verdana" w:cs="Courier New"/>
          <w:color w:val="000000" w:themeColor="text1"/>
          <w:kern w:val="0"/>
          <w14:ligatures w14:val="none"/>
        </w:rPr>
        <w:t xml:space="preserve">former editor and columnist for </w:t>
      </w:r>
      <w:r w:rsidR="00DC3380" w:rsidRPr="00DE4950">
        <w:rPr>
          <w:rFonts w:ascii="Verdana" w:eastAsia="Times New Roman" w:hAnsi="Verdana" w:cs="Courier New"/>
          <w:i/>
          <w:iCs/>
          <w:color w:val="000000" w:themeColor="text1"/>
          <w:kern w:val="0"/>
          <w14:ligatures w14:val="none"/>
        </w:rPr>
        <w:t>National Geographic Traveler</w:t>
      </w:r>
      <w:r w:rsidR="00DC3380" w:rsidRPr="00DE4950">
        <w:rPr>
          <w:rFonts w:ascii="Verdana" w:eastAsia="Times New Roman" w:hAnsi="Verdana" w:cs="Courier New"/>
          <w:color w:val="000000" w:themeColor="text1"/>
          <w:kern w:val="0"/>
          <w14:ligatures w14:val="none"/>
        </w:rPr>
        <w:t xml:space="preserve"> and professional copywriter</w:t>
      </w:r>
      <w:r w:rsidR="00AD0005" w:rsidRPr="00DE4950">
        <w:rPr>
          <w:rFonts w:ascii="Verdana" w:eastAsia="Times New Roman" w:hAnsi="Verdana" w:cs="Courier New"/>
          <w:color w:val="000000" w:themeColor="text1"/>
          <w:kern w:val="0"/>
          <w14:ligatures w14:val="none"/>
        </w:rPr>
        <w:t xml:space="preserve">. </w:t>
      </w:r>
      <w:r w:rsidR="00544D31" w:rsidRPr="00DE4950">
        <w:rPr>
          <w:rFonts w:ascii="Verdana" w:hAnsi="Verdana"/>
          <w:color w:val="000000" w:themeColor="text1"/>
          <w:bdr w:val="none" w:sz="0" w:space="0" w:color="auto" w:frame="1"/>
          <w:shd w:val="clear" w:color="auto" w:fill="FFFFFF"/>
        </w:rPr>
        <w:t xml:space="preserve">A graduate of the College of William and Mary, she is </w:t>
      </w:r>
      <w:r w:rsidR="00764293" w:rsidRPr="00DE4950">
        <w:rPr>
          <w:rFonts w:ascii="Verdana" w:hAnsi="Verdana"/>
          <w:color w:val="000000" w:themeColor="text1"/>
          <w:bdr w:val="none" w:sz="0" w:space="0" w:color="auto" w:frame="1"/>
          <w:shd w:val="clear" w:color="auto" w:fill="FFFFFF"/>
        </w:rPr>
        <w:t xml:space="preserve">completing an MFA in fiction writing </w:t>
      </w:r>
      <w:r>
        <w:rPr>
          <w:rFonts w:ascii="Verdana" w:hAnsi="Verdana"/>
          <w:color w:val="000000" w:themeColor="text1"/>
          <w:bdr w:val="none" w:sz="0" w:space="0" w:color="auto" w:frame="1"/>
          <w:shd w:val="clear" w:color="auto" w:fill="FFFFFF"/>
        </w:rPr>
        <w:t>at</w:t>
      </w:r>
      <w:r w:rsidR="00764293" w:rsidRPr="00DE4950">
        <w:rPr>
          <w:rFonts w:ascii="Verdana" w:hAnsi="Verdana"/>
          <w:color w:val="000000" w:themeColor="text1"/>
          <w:bdr w:val="none" w:sz="0" w:space="0" w:color="auto" w:frame="1"/>
          <w:shd w:val="clear" w:color="auto" w:fill="FFFFFF"/>
        </w:rPr>
        <w:t xml:space="preserve"> Lindenwood University. </w:t>
      </w:r>
    </w:p>
    <w:p w14:paraId="32F5F3AC" w14:textId="65340442" w:rsidR="00DE4950" w:rsidRDefault="00DE4950" w:rsidP="00D235AE">
      <w:pPr>
        <w:rPr>
          <w:rFonts w:ascii="Verdana" w:hAnsi="Verdana"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</w:pPr>
    </w:p>
    <w:p w14:paraId="4E7B4F5A" w14:textId="5A046C3C" w:rsidR="00DE4950" w:rsidRDefault="00DE4950" w:rsidP="00D235AE">
      <w:pPr>
        <w:rPr>
          <w:rFonts w:ascii="Verdana" w:hAnsi="Verdana"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</w:pPr>
      <w:r>
        <w:rPr>
          <w:rFonts w:ascii="Verdana" w:hAnsi="Verdana"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(this version includes website and social media details)</w:t>
      </w:r>
    </w:p>
    <w:p w14:paraId="7EFC3351" w14:textId="5F46565A" w:rsidR="00DE4950" w:rsidRPr="00DE4950" w:rsidRDefault="00DE4950" w:rsidP="00DE4950">
      <w:pPr>
        <w:autoSpaceDE w:val="0"/>
        <w:autoSpaceDN w:val="0"/>
        <w:adjustRightInd w:val="0"/>
        <w:rPr>
          <w:rFonts w:ascii="Verdana" w:eastAsia="SabonLTPro-Roman" w:hAnsi="Verdana" w:cs="SabonLTPro-Roman"/>
          <w:kern w:val="0"/>
        </w:rPr>
      </w:pPr>
      <w:r w:rsidRPr="00DE4950">
        <w:rPr>
          <w:rFonts w:ascii="Verdana" w:hAnsi="Verdana"/>
          <w:color w:val="080808"/>
        </w:rPr>
        <w:t xml:space="preserve">CAROLYN </w:t>
      </w:r>
      <w:proofErr w:type="spellStart"/>
      <w:r w:rsidRPr="00DE4950">
        <w:rPr>
          <w:rFonts w:ascii="Verdana" w:hAnsi="Verdana"/>
          <w:color w:val="080808"/>
        </w:rPr>
        <w:t>McBRIDE</w:t>
      </w:r>
      <w:proofErr w:type="spellEnd"/>
      <w:r w:rsidRPr="00DE4950">
        <w:rPr>
          <w:rFonts w:ascii="Verdana" w:hAnsi="Verdana"/>
          <w:color w:val="080808"/>
        </w:rPr>
        <w:t xml:space="preserve"> is the author of </w:t>
      </w:r>
      <w:r w:rsidRPr="00DE4950">
        <w:rPr>
          <w:rFonts w:ascii="Verdana" w:hAnsi="Verdana"/>
          <w:i/>
          <w:iCs/>
          <w:color w:val="080808"/>
        </w:rPr>
        <w:t>The Cicada Spring</w:t>
      </w:r>
      <w:r w:rsidRPr="00DE4950">
        <w:rPr>
          <w:rFonts w:ascii="Verdana" w:hAnsi="Verdana"/>
          <w:color w:val="080808"/>
        </w:rPr>
        <w:t xml:space="preserve"> and </w:t>
      </w:r>
      <w:r w:rsidRPr="00DE4950">
        <w:rPr>
          <w:rFonts w:ascii="Verdana" w:hAnsi="Verdana"/>
          <w:i/>
          <w:iCs/>
          <w:color w:val="080808"/>
        </w:rPr>
        <w:t>Santa Overboard</w:t>
      </w:r>
      <w:r w:rsidRPr="00DE4950">
        <w:rPr>
          <w:rFonts w:ascii="Verdana" w:hAnsi="Verdana"/>
          <w:color w:val="080808"/>
        </w:rPr>
        <w:t xml:space="preserve">, the first two novels in the Potomac Shores eco-fiction series. She is a professional copyeditor and a former editor and columnist for </w:t>
      </w:r>
      <w:r w:rsidRPr="00DE4950">
        <w:rPr>
          <w:rFonts w:ascii="Verdana" w:hAnsi="Verdana"/>
          <w:i/>
          <w:iCs/>
          <w:color w:val="080808"/>
        </w:rPr>
        <w:t xml:space="preserve">National Geographic Traveler </w:t>
      </w:r>
      <w:r w:rsidRPr="00DE4950">
        <w:rPr>
          <w:rFonts w:ascii="Verdana" w:hAnsi="Verdana"/>
          <w:color w:val="080808"/>
        </w:rPr>
        <w:t>magazine</w:t>
      </w:r>
      <w:r w:rsidRPr="00DE4950">
        <w:rPr>
          <w:rFonts w:ascii="Verdana" w:hAnsi="Verdana"/>
          <w:color w:val="080808"/>
        </w:rPr>
        <w:t>.</w:t>
      </w:r>
      <w:r w:rsidRPr="00DE4950">
        <w:rPr>
          <w:rFonts w:ascii="Verdana" w:hAnsi="Verdana"/>
          <w:color w:val="080808"/>
        </w:rPr>
        <w:t xml:space="preserve"> A graduate of the College of William and Mary, she is completing an MFA in fiction writing at Lindenwood University. Find her online at carolynmcbride.com or </w:t>
      </w:r>
      <w:r w:rsidRPr="00DE4950">
        <w:rPr>
          <w:rFonts w:ascii="Verdana" w:eastAsia="SabonLTPro-Roman" w:hAnsi="Verdana" w:cs="SabonLTPro-Roman"/>
          <w:kern w:val="0"/>
        </w:rPr>
        <w:t>follow her on Facebook at Carolyn McBride – Writer or Instagram via @carolynmcbridewriter.</w:t>
      </w:r>
    </w:p>
    <w:p w14:paraId="72E96608" w14:textId="77777777" w:rsidR="00DE4950" w:rsidRPr="00F53413" w:rsidRDefault="00DE4950" w:rsidP="00D235AE">
      <w:pPr>
        <w:rPr>
          <w:rFonts w:ascii="Verdana" w:hAnsi="Verdana"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</w:pPr>
    </w:p>
    <w:p w14:paraId="3E97703C" w14:textId="77777777" w:rsidR="00536792" w:rsidRDefault="00536792" w:rsidP="00D235AE">
      <w:pPr>
        <w:rPr>
          <w:rFonts w:ascii="Verdana" w:hAnsi="Verdana"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</w:pPr>
    </w:p>
    <w:p w14:paraId="2207D8DB" w14:textId="77777777" w:rsidR="00536792" w:rsidRPr="00F53413" w:rsidRDefault="00536792" w:rsidP="00D235AE">
      <w:pPr>
        <w:rPr>
          <w:rFonts w:ascii="Verdana" w:hAnsi="Verdana"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</w:pPr>
    </w:p>
    <w:p w14:paraId="190B01DE" w14:textId="73C05F65" w:rsidR="00650B65" w:rsidRPr="00055ACE" w:rsidRDefault="00055ACE" w:rsidP="00D235AE">
      <w:pPr>
        <w:rPr>
          <w:rFonts w:ascii="Verdana" w:hAnsi="Verdana"/>
          <w:b/>
          <w:bCs/>
          <w:color w:val="000000" w:themeColor="text1"/>
          <w:sz w:val="20"/>
          <w:szCs w:val="20"/>
          <w:u w:val="single"/>
          <w:bdr w:val="none" w:sz="0" w:space="0" w:color="auto" w:frame="1"/>
          <w:shd w:val="clear" w:color="auto" w:fill="FFFFFF"/>
        </w:rPr>
      </w:pPr>
      <w:r w:rsidRPr="00055ACE">
        <w:rPr>
          <w:rFonts w:ascii="Verdana" w:hAnsi="Verdana"/>
          <w:b/>
          <w:bCs/>
          <w:color w:val="000000" w:themeColor="text1"/>
          <w:sz w:val="20"/>
          <w:szCs w:val="20"/>
          <w:u w:val="single"/>
          <w:bdr w:val="none" w:sz="0" w:space="0" w:color="auto" w:frame="1"/>
          <w:shd w:val="clear" w:color="auto" w:fill="FFFFFF"/>
        </w:rPr>
        <w:t>Topics for Book Talks</w:t>
      </w:r>
    </w:p>
    <w:p w14:paraId="632AA8DC" w14:textId="77777777" w:rsidR="00650B65" w:rsidRPr="00F53413" w:rsidRDefault="00650B65" w:rsidP="00D235AE">
      <w:pPr>
        <w:rPr>
          <w:rFonts w:ascii="Verdana" w:hAnsi="Verdana"/>
          <w:b/>
          <w:bCs/>
          <w:color w:val="000000" w:themeColor="text1"/>
          <w:sz w:val="20"/>
          <w:szCs w:val="20"/>
          <w:u w:val="single"/>
          <w:bdr w:val="none" w:sz="0" w:space="0" w:color="auto" w:frame="1"/>
          <w:shd w:val="clear" w:color="auto" w:fill="FFFFFF"/>
        </w:rPr>
      </w:pPr>
    </w:p>
    <w:p w14:paraId="1E579655" w14:textId="77777777" w:rsidR="00055ACE" w:rsidRPr="00F53413" w:rsidRDefault="00055ACE" w:rsidP="00055ACE">
      <w:pPr>
        <w:pStyle w:val="ListParagraph"/>
        <w:numPr>
          <w:ilvl w:val="0"/>
          <w:numId w:val="1"/>
        </w:numPr>
        <w:rPr>
          <w:rFonts w:ascii="Verdana" w:hAnsi="Verdana"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</w:pPr>
      <w:r w:rsidRPr="00F53413">
        <w:rPr>
          <w:rFonts w:ascii="Verdana" w:hAnsi="Verdana"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The Plot Twist of Midlife: Redefining yourself when your world rebalances </w:t>
      </w:r>
    </w:p>
    <w:p w14:paraId="585CE994" w14:textId="77777777" w:rsidR="00055ACE" w:rsidRPr="00F53413" w:rsidRDefault="00055ACE" w:rsidP="00055ACE">
      <w:pPr>
        <w:pStyle w:val="ListParagraph"/>
        <w:numPr>
          <w:ilvl w:val="0"/>
          <w:numId w:val="1"/>
        </w:numPr>
        <w:rPr>
          <w:rFonts w:ascii="Verdana" w:hAnsi="Verdana"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</w:pPr>
      <w:r w:rsidRPr="00F53413">
        <w:rPr>
          <w:rFonts w:ascii="Verdana" w:hAnsi="Verdana"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Being a #bookswiftie: The healing power of writing fiction</w:t>
      </w:r>
    </w:p>
    <w:p w14:paraId="5BD1C74C" w14:textId="0F3B6E14" w:rsidR="006E31E6" w:rsidRPr="00F53413" w:rsidRDefault="00B434B6" w:rsidP="006E31E6">
      <w:pPr>
        <w:pStyle w:val="ListParagraph"/>
        <w:numPr>
          <w:ilvl w:val="0"/>
          <w:numId w:val="1"/>
        </w:numPr>
        <w:rPr>
          <w:rFonts w:ascii="Verdana" w:hAnsi="Verdana"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</w:pPr>
      <w:r w:rsidRPr="00F53413">
        <w:rPr>
          <w:rFonts w:ascii="Verdana" w:hAnsi="Verdana"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Coastal </w:t>
      </w:r>
      <w:r w:rsidR="00DE1A31" w:rsidRPr="00F53413">
        <w:rPr>
          <w:rFonts w:ascii="Verdana" w:hAnsi="Verdana"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Romance</w:t>
      </w:r>
      <w:r w:rsidRPr="00F53413">
        <w:rPr>
          <w:rFonts w:ascii="Verdana" w:hAnsi="Verdana"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: </w:t>
      </w:r>
      <w:r w:rsidR="00937DB0" w:rsidRPr="00F53413">
        <w:rPr>
          <w:rFonts w:ascii="Verdana" w:hAnsi="Verdana"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On-water escapes </w:t>
      </w:r>
      <w:r w:rsidR="00DE1A31" w:rsidRPr="00F53413">
        <w:rPr>
          <w:rFonts w:ascii="Verdana" w:hAnsi="Verdana"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on the</w:t>
      </w:r>
      <w:r w:rsidR="0041023B" w:rsidRPr="00F53413">
        <w:rPr>
          <w:rFonts w:ascii="Verdana" w:hAnsi="Verdana"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="00DE1A31" w:rsidRPr="00F53413">
        <w:rPr>
          <w:rFonts w:ascii="Verdana" w:hAnsi="Verdana"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Potomac River</w:t>
      </w:r>
      <w:r w:rsidR="004A4B8C" w:rsidRPr="00F53413">
        <w:rPr>
          <w:rFonts w:ascii="Verdana" w:hAnsi="Verdana"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 and Chesapeake Bay</w:t>
      </w:r>
    </w:p>
    <w:p w14:paraId="0C249539" w14:textId="77777777" w:rsidR="007D6B26" w:rsidRPr="00F53413" w:rsidRDefault="00D47564" w:rsidP="007D6B26">
      <w:pPr>
        <w:pStyle w:val="ListParagraph"/>
        <w:numPr>
          <w:ilvl w:val="0"/>
          <w:numId w:val="1"/>
        </w:numPr>
        <w:rPr>
          <w:rFonts w:ascii="Verdana" w:hAnsi="Verdana"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</w:pPr>
      <w:r w:rsidRPr="00F53413">
        <w:rPr>
          <w:rFonts w:ascii="Verdana" w:hAnsi="Verdana"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Women at the </w:t>
      </w:r>
      <w:r w:rsidR="005F7CFD" w:rsidRPr="00F53413">
        <w:rPr>
          <w:rFonts w:ascii="Verdana" w:hAnsi="Verdana"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H</w:t>
      </w:r>
      <w:r w:rsidRPr="00F53413">
        <w:rPr>
          <w:rFonts w:ascii="Verdana" w:hAnsi="Verdana"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elm</w:t>
      </w:r>
      <w:r w:rsidR="005F7CFD" w:rsidRPr="00F53413">
        <w:rPr>
          <w:rFonts w:ascii="Verdana" w:hAnsi="Verdana"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: T</w:t>
      </w:r>
      <w:r w:rsidRPr="00F53413">
        <w:rPr>
          <w:rFonts w:ascii="Verdana" w:hAnsi="Verdana"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he empowerment of being your own boat captain</w:t>
      </w:r>
    </w:p>
    <w:p w14:paraId="580C263E" w14:textId="7AA6646C" w:rsidR="00650B65" w:rsidRPr="00F53413" w:rsidRDefault="0041023B" w:rsidP="00D235AE">
      <w:pPr>
        <w:pStyle w:val="ListParagraph"/>
        <w:numPr>
          <w:ilvl w:val="0"/>
          <w:numId w:val="1"/>
        </w:numPr>
        <w:rPr>
          <w:rFonts w:ascii="Verdana" w:hAnsi="Verdana"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</w:pPr>
      <w:r w:rsidRPr="00F53413">
        <w:rPr>
          <w:rFonts w:ascii="Verdana" w:hAnsi="Verdana"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Anchored in Strong Stories: </w:t>
      </w:r>
      <w:r w:rsidR="005A4C07" w:rsidRPr="00F53413">
        <w:rPr>
          <w:rFonts w:ascii="Verdana" w:hAnsi="Verdana"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My</w:t>
      </w:r>
      <w:r w:rsidR="006F16E5" w:rsidRPr="00F53413">
        <w:rPr>
          <w:rFonts w:ascii="Verdana" w:hAnsi="Verdana"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 path to founding an independent press</w:t>
      </w:r>
      <w:r w:rsidR="005410FD" w:rsidRPr="00F53413">
        <w:rPr>
          <w:rFonts w:ascii="Verdana" w:hAnsi="Verdana"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</w:p>
    <w:sectPr w:rsidR="00650B65" w:rsidRPr="00F5341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5709C2" w14:textId="77777777" w:rsidR="00221ED8" w:rsidRDefault="00221ED8" w:rsidP="00764293">
      <w:r>
        <w:separator/>
      </w:r>
    </w:p>
  </w:endnote>
  <w:endnote w:type="continuationSeparator" w:id="0">
    <w:p w14:paraId="2C341824" w14:textId="77777777" w:rsidR="00221ED8" w:rsidRDefault="00221ED8" w:rsidP="00764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abonLTPro-Roman">
    <w:altName w:val="Yu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130760" w14:textId="77777777" w:rsidR="00221ED8" w:rsidRDefault="00221ED8" w:rsidP="00764293">
      <w:r>
        <w:separator/>
      </w:r>
    </w:p>
  </w:footnote>
  <w:footnote w:type="continuationSeparator" w:id="0">
    <w:p w14:paraId="25628D20" w14:textId="77777777" w:rsidR="00221ED8" w:rsidRDefault="00221ED8" w:rsidP="007642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31"/>
      <w:gridCol w:w="5029"/>
    </w:tblGrid>
    <w:tr w:rsidR="001B1576" w:rsidRPr="00F53413" w14:paraId="47CB1CA7" w14:textId="77777777" w:rsidTr="00AA1E77">
      <w:trPr>
        <w:trHeight w:val="1260"/>
      </w:trPr>
      <w:tc>
        <w:tcPr>
          <w:tcW w:w="4331" w:type="dxa"/>
        </w:tcPr>
        <w:p w14:paraId="592CC467" w14:textId="3659417D" w:rsidR="001B1576" w:rsidRPr="00DB7702" w:rsidRDefault="001B1576" w:rsidP="001B1576">
          <w:pPr>
            <w:rPr>
              <w:rFonts w:ascii="Verdana" w:hAnsi="Verdana"/>
              <w:sz w:val="20"/>
              <w:szCs w:val="20"/>
            </w:rPr>
          </w:pPr>
          <w:r w:rsidRPr="00DB7702">
            <w:rPr>
              <w:rFonts w:ascii="Verdana" w:hAnsi="Verdana"/>
              <w:sz w:val="20"/>
              <w:szCs w:val="20"/>
            </w:rPr>
            <w:t>Carolyn McBride</w:t>
          </w:r>
        </w:p>
        <w:p w14:paraId="25779191" w14:textId="3B5BC5C9" w:rsidR="001B1576" w:rsidRPr="00DB7702" w:rsidRDefault="001B1576" w:rsidP="001B1576">
          <w:pPr>
            <w:rPr>
              <w:rFonts w:ascii="Verdana" w:hAnsi="Verdana"/>
              <w:sz w:val="20"/>
              <w:szCs w:val="20"/>
            </w:rPr>
          </w:pPr>
          <w:r w:rsidRPr="00DB7702">
            <w:rPr>
              <w:rFonts w:ascii="Verdana" w:hAnsi="Verdana"/>
              <w:sz w:val="20"/>
              <w:szCs w:val="20"/>
            </w:rPr>
            <w:t>Author</w:t>
          </w:r>
          <w:r w:rsidR="00DB7702">
            <w:rPr>
              <w:rFonts w:ascii="Verdana" w:hAnsi="Verdana"/>
              <w:sz w:val="20"/>
              <w:szCs w:val="20"/>
            </w:rPr>
            <w:t xml:space="preserve"> / Publisher</w:t>
          </w:r>
        </w:p>
        <w:p w14:paraId="77181B99" w14:textId="77777777" w:rsidR="001B1576" w:rsidRPr="00DB7702" w:rsidRDefault="001B1576" w:rsidP="001B1576">
          <w:pPr>
            <w:rPr>
              <w:rFonts w:ascii="Verdana" w:hAnsi="Verdana"/>
              <w:sz w:val="20"/>
              <w:szCs w:val="20"/>
            </w:rPr>
          </w:pPr>
          <w:r w:rsidRPr="00DB7702">
            <w:rPr>
              <w:rFonts w:ascii="Verdana" w:hAnsi="Verdana"/>
              <w:sz w:val="20"/>
              <w:szCs w:val="20"/>
            </w:rPr>
            <w:t>(703) 494-1092</w:t>
          </w:r>
        </w:p>
        <w:p w14:paraId="606ACBA2" w14:textId="77777777" w:rsidR="001B1576" w:rsidRPr="00DB7702" w:rsidRDefault="00000000" w:rsidP="001B1576">
          <w:pPr>
            <w:rPr>
              <w:rFonts w:ascii="Verdana" w:hAnsi="Verdana"/>
              <w:sz w:val="20"/>
              <w:szCs w:val="20"/>
            </w:rPr>
          </w:pPr>
          <w:hyperlink r:id="rId1" w:history="1">
            <w:r w:rsidR="00DB7702" w:rsidRPr="00DB7702">
              <w:rPr>
                <w:rStyle w:val="Hyperlink"/>
                <w:rFonts w:ascii="Verdana" w:hAnsi="Verdana"/>
                <w:sz w:val="20"/>
                <w:szCs w:val="20"/>
              </w:rPr>
              <w:t>carolyn@carolynmcbride.com</w:t>
            </w:r>
          </w:hyperlink>
        </w:p>
        <w:p w14:paraId="72E7B810" w14:textId="1DA18468" w:rsidR="00DB7702" w:rsidRPr="00DB7702" w:rsidRDefault="00DB7702" w:rsidP="001B1576">
          <w:pPr>
            <w:rPr>
              <w:rFonts w:ascii="Verdana" w:hAnsi="Verdana"/>
              <w:sz w:val="16"/>
              <w:szCs w:val="16"/>
            </w:rPr>
          </w:pPr>
        </w:p>
      </w:tc>
      <w:tc>
        <w:tcPr>
          <w:tcW w:w="5029" w:type="dxa"/>
        </w:tcPr>
        <w:p w14:paraId="3E8D24D7" w14:textId="77777777" w:rsidR="001B1576" w:rsidRPr="00F53413" w:rsidRDefault="001B1576" w:rsidP="001B1576">
          <w:pPr>
            <w:jc w:val="right"/>
            <w:rPr>
              <w:rFonts w:ascii="Verdana" w:hAnsi="Verdana"/>
              <w:sz w:val="20"/>
              <w:szCs w:val="20"/>
            </w:rPr>
          </w:pPr>
          <w:r w:rsidRPr="00F53413">
            <w:rPr>
              <w:rFonts w:ascii="Verdana" w:hAnsi="Verdana"/>
              <w:noProof/>
              <w:sz w:val="20"/>
              <w:szCs w:val="20"/>
            </w:rPr>
            <w:drawing>
              <wp:inline distT="0" distB="0" distL="0" distR="0" wp14:anchorId="4ECBB770" wp14:editId="6650F68D">
                <wp:extent cx="1960840" cy="704676"/>
                <wp:effectExtent l="0" t="0" r="1905" b="0"/>
                <wp:docPr id="1050167147" name="Picture 1" descr="A close up of a sign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47496874" name="Picture 1" descr="A close up of a sign&#10;&#10;Description automatically generated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26483" cy="72826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CA81936" w14:textId="77777777" w:rsidR="001B1576" w:rsidRDefault="001B15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8F773E"/>
    <w:multiLevelType w:val="hybridMultilevel"/>
    <w:tmpl w:val="CCDA6B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16310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bAwNzcwMrE0tzA2NjZT0lEKTi0uzszPAykwNKgFAPTyKwotAAAA"/>
  </w:docVars>
  <w:rsids>
    <w:rsidRoot w:val="00683251"/>
    <w:rsid w:val="0001247D"/>
    <w:rsid w:val="00015CEE"/>
    <w:rsid w:val="000419D1"/>
    <w:rsid w:val="00055ACE"/>
    <w:rsid w:val="000571D9"/>
    <w:rsid w:val="00060010"/>
    <w:rsid w:val="00072A50"/>
    <w:rsid w:val="000A4F48"/>
    <w:rsid w:val="000A6E1D"/>
    <w:rsid w:val="000C62AC"/>
    <w:rsid w:val="000E5F65"/>
    <w:rsid w:val="000F6287"/>
    <w:rsid w:val="00101A63"/>
    <w:rsid w:val="001145C7"/>
    <w:rsid w:val="00125F19"/>
    <w:rsid w:val="00132AB9"/>
    <w:rsid w:val="001354DE"/>
    <w:rsid w:val="00144B32"/>
    <w:rsid w:val="00167605"/>
    <w:rsid w:val="00174B65"/>
    <w:rsid w:val="0019518A"/>
    <w:rsid w:val="001A7EDB"/>
    <w:rsid w:val="001B1576"/>
    <w:rsid w:val="001B7884"/>
    <w:rsid w:val="001E45A9"/>
    <w:rsid w:val="001F064C"/>
    <w:rsid w:val="002202CB"/>
    <w:rsid w:val="00221ED8"/>
    <w:rsid w:val="00230227"/>
    <w:rsid w:val="0025650C"/>
    <w:rsid w:val="00257F64"/>
    <w:rsid w:val="00262E7D"/>
    <w:rsid w:val="002676C1"/>
    <w:rsid w:val="00291581"/>
    <w:rsid w:val="002A6E57"/>
    <w:rsid w:val="002B5613"/>
    <w:rsid w:val="002E4D7D"/>
    <w:rsid w:val="002F07C2"/>
    <w:rsid w:val="00347EBB"/>
    <w:rsid w:val="00372006"/>
    <w:rsid w:val="00381B16"/>
    <w:rsid w:val="00392318"/>
    <w:rsid w:val="003963AE"/>
    <w:rsid w:val="003B4271"/>
    <w:rsid w:val="003D2176"/>
    <w:rsid w:val="0041023B"/>
    <w:rsid w:val="00427CB5"/>
    <w:rsid w:val="004A4B8C"/>
    <w:rsid w:val="004D149D"/>
    <w:rsid w:val="00507A5E"/>
    <w:rsid w:val="00536792"/>
    <w:rsid w:val="005410FD"/>
    <w:rsid w:val="00543C4A"/>
    <w:rsid w:val="00544D31"/>
    <w:rsid w:val="0054596A"/>
    <w:rsid w:val="00570C26"/>
    <w:rsid w:val="00580A96"/>
    <w:rsid w:val="005845A7"/>
    <w:rsid w:val="005A4C07"/>
    <w:rsid w:val="005B72A5"/>
    <w:rsid w:val="005F7CFD"/>
    <w:rsid w:val="00642893"/>
    <w:rsid w:val="00650B65"/>
    <w:rsid w:val="006559A0"/>
    <w:rsid w:val="00672498"/>
    <w:rsid w:val="00680275"/>
    <w:rsid w:val="00683251"/>
    <w:rsid w:val="006959CF"/>
    <w:rsid w:val="006C0CA9"/>
    <w:rsid w:val="006E31E6"/>
    <w:rsid w:val="006F16E5"/>
    <w:rsid w:val="006F66FA"/>
    <w:rsid w:val="00704C53"/>
    <w:rsid w:val="00714266"/>
    <w:rsid w:val="0073461D"/>
    <w:rsid w:val="0073684C"/>
    <w:rsid w:val="00750B68"/>
    <w:rsid w:val="00753CC8"/>
    <w:rsid w:val="00764293"/>
    <w:rsid w:val="00767A7E"/>
    <w:rsid w:val="007D6B26"/>
    <w:rsid w:val="00800C9D"/>
    <w:rsid w:val="00834AAB"/>
    <w:rsid w:val="00837B87"/>
    <w:rsid w:val="008570CB"/>
    <w:rsid w:val="00891556"/>
    <w:rsid w:val="0089222E"/>
    <w:rsid w:val="00897879"/>
    <w:rsid w:val="008A1C37"/>
    <w:rsid w:val="008A673E"/>
    <w:rsid w:val="008D35AF"/>
    <w:rsid w:val="008F0720"/>
    <w:rsid w:val="008F283E"/>
    <w:rsid w:val="00917B00"/>
    <w:rsid w:val="009229F5"/>
    <w:rsid w:val="0092553C"/>
    <w:rsid w:val="00937DB0"/>
    <w:rsid w:val="0095465C"/>
    <w:rsid w:val="009548A5"/>
    <w:rsid w:val="009820B0"/>
    <w:rsid w:val="009866E3"/>
    <w:rsid w:val="009B4DA5"/>
    <w:rsid w:val="009E734D"/>
    <w:rsid w:val="009F103A"/>
    <w:rsid w:val="009F3E22"/>
    <w:rsid w:val="00A04978"/>
    <w:rsid w:val="00A515DA"/>
    <w:rsid w:val="00A51E94"/>
    <w:rsid w:val="00A5360D"/>
    <w:rsid w:val="00A54010"/>
    <w:rsid w:val="00A56AF6"/>
    <w:rsid w:val="00A64B5A"/>
    <w:rsid w:val="00AA1E77"/>
    <w:rsid w:val="00AA6F9F"/>
    <w:rsid w:val="00AB40AD"/>
    <w:rsid w:val="00AC4726"/>
    <w:rsid w:val="00AD0005"/>
    <w:rsid w:val="00AF2A64"/>
    <w:rsid w:val="00B12697"/>
    <w:rsid w:val="00B23AFF"/>
    <w:rsid w:val="00B434B6"/>
    <w:rsid w:val="00B542D1"/>
    <w:rsid w:val="00B56A1C"/>
    <w:rsid w:val="00B62EC8"/>
    <w:rsid w:val="00BA0A11"/>
    <w:rsid w:val="00BD35D4"/>
    <w:rsid w:val="00BD7E20"/>
    <w:rsid w:val="00C3184D"/>
    <w:rsid w:val="00C35292"/>
    <w:rsid w:val="00C500EE"/>
    <w:rsid w:val="00C8367A"/>
    <w:rsid w:val="00CE7DAA"/>
    <w:rsid w:val="00D028D9"/>
    <w:rsid w:val="00D235AE"/>
    <w:rsid w:val="00D431E7"/>
    <w:rsid w:val="00D47564"/>
    <w:rsid w:val="00D534B8"/>
    <w:rsid w:val="00D61FF7"/>
    <w:rsid w:val="00D62DCE"/>
    <w:rsid w:val="00D637C1"/>
    <w:rsid w:val="00D637EF"/>
    <w:rsid w:val="00D75CC1"/>
    <w:rsid w:val="00D800F2"/>
    <w:rsid w:val="00DA3D04"/>
    <w:rsid w:val="00DB7702"/>
    <w:rsid w:val="00DC1A6E"/>
    <w:rsid w:val="00DC3380"/>
    <w:rsid w:val="00DD01C4"/>
    <w:rsid w:val="00DE0EB3"/>
    <w:rsid w:val="00DE1A31"/>
    <w:rsid w:val="00DE4950"/>
    <w:rsid w:val="00DF7AAD"/>
    <w:rsid w:val="00E04587"/>
    <w:rsid w:val="00E574DA"/>
    <w:rsid w:val="00E71FF6"/>
    <w:rsid w:val="00EC3885"/>
    <w:rsid w:val="00EF33BF"/>
    <w:rsid w:val="00F2535D"/>
    <w:rsid w:val="00F25D33"/>
    <w:rsid w:val="00F53413"/>
    <w:rsid w:val="00F70392"/>
    <w:rsid w:val="00F75E86"/>
    <w:rsid w:val="00FA5A1C"/>
    <w:rsid w:val="00FB2AFA"/>
    <w:rsid w:val="00FB6B8A"/>
    <w:rsid w:val="00FD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9B9AA5"/>
  <w15:chartTrackingRefBased/>
  <w15:docId w15:val="{7205C754-246E-4B59-BA8A-B7731ACE2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7E20"/>
  </w:style>
  <w:style w:type="paragraph" w:styleId="Heading1">
    <w:name w:val="heading 1"/>
    <w:basedOn w:val="Normal"/>
    <w:next w:val="Normal"/>
    <w:link w:val="Heading1Char"/>
    <w:uiPriority w:val="9"/>
    <w:qFormat/>
    <w:rsid w:val="006832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32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325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32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325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325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325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325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325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23AFF"/>
    <w:rPr>
      <w:rFonts w:ascii="Times New Roman" w:eastAsiaTheme="minorEastAsia" w:hAnsi="Times New Roman"/>
      <w:lang w:eastAsia="zh-CN"/>
    </w:rPr>
  </w:style>
  <w:style w:type="character" w:customStyle="1" w:styleId="Heading1Char">
    <w:name w:val="Heading 1 Char"/>
    <w:basedOn w:val="DefaultParagraphFont"/>
    <w:link w:val="Heading1"/>
    <w:uiPriority w:val="9"/>
    <w:rsid w:val="0068325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8325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325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8325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325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325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325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325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325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8325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832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325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832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8325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8325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8325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8325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32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325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8325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E5F6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E5F65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D235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D028D9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7642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4293"/>
  </w:style>
  <w:style w:type="paragraph" w:styleId="Footer">
    <w:name w:val="footer"/>
    <w:basedOn w:val="Normal"/>
    <w:link w:val="FooterChar"/>
    <w:uiPriority w:val="99"/>
    <w:unhideWhenUsed/>
    <w:rsid w:val="007642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4293"/>
  </w:style>
  <w:style w:type="paragraph" w:styleId="NormalWeb">
    <w:name w:val="Normal (Web)"/>
    <w:basedOn w:val="Normal"/>
    <w:uiPriority w:val="99"/>
    <w:unhideWhenUsed/>
    <w:rsid w:val="006F66FA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cvgsua">
    <w:name w:val="cvgsua"/>
    <w:basedOn w:val="Normal"/>
    <w:rsid w:val="006F66FA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oypena">
    <w:name w:val="oypena"/>
    <w:basedOn w:val="DefaultParagraphFont"/>
    <w:rsid w:val="006F66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4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carolyn@carolynmcbrid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216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Carolyn McBride</dc:creator>
  <cp:keywords/>
  <dc:description/>
  <cp:lastModifiedBy>Carolyn McBride</cp:lastModifiedBy>
  <cp:revision>5</cp:revision>
  <dcterms:created xsi:type="dcterms:W3CDTF">2024-09-17T17:09:00Z</dcterms:created>
  <dcterms:modified xsi:type="dcterms:W3CDTF">2024-09-17T17:19:00Z</dcterms:modified>
</cp:coreProperties>
</file>